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25" w:rsidRDefault="001A7325">
      <w:pPr>
        <w:rPr>
          <w:rFonts w:asciiTheme="majorBidi" w:hAnsiTheme="majorBidi" w:cstheme="majorBidi"/>
          <w:sz w:val="32"/>
          <w:szCs w:val="32"/>
          <w:rtl/>
        </w:rPr>
      </w:pPr>
    </w:p>
    <w:p w:rsidR="003568F9" w:rsidRPr="0044283C" w:rsidRDefault="003568F9" w:rsidP="0044283C">
      <w:pPr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44283C">
        <w:rPr>
          <w:rFonts w:asciiTheme="majorBidi" w:hAnsiTheme="majorBidi" w:cstheme="majorBidi" w:hint="cs"/>
          <w:b/>
          <w:bCs/>
          <w:sz w:val="48"/>
          <w:szCs w:val="48"/>
          <w:rtl/>
        </w:rPr>
        <w:t>כיבוד ומזון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9"/>
        <w:gridCol w:w="3537"/>
      </w:tblGrid>
      <w:tr w:rsidR="003568F9" w:rsidRPr="003568F9" w:rsidTr="00D6410C">
        <w:tc>
          <w:tcPr>
            <w:tcW w:w="4759" w:type="dxa"/>
          </w:tcPr>
          <w:p w:rsidR="003568F9" w:rsidRPr="0044283C" w:rsidRDefault="00D6410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מוצר</w:t>
            </w:r>
          </w:p>
        </w:tc>
        <w:tc>
          <w:tcPr>
            <w:tcW w:w="3537" w:type="dxa"/>
          </w:tcPr>
          <w:p w:rsidR="003568F9" w:rsidRPr="0044283C" w:rsidRDefault="00D6410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מחיר</w:t>
            </w:r>
          </w:p>
        </w:tc>
      </w:tr>
      <w:tr w:rsidR="009633AF" w:rsidRPr="003568F9" w:rsidTr="00D6410C">
        <w:tc>
          <w:tcPr>
            <w:tcW w:w="4759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חלב 3%</w:t>
            </w:r>
          </w:p>
        </w:tc>
        <w:tc>
          <w:tcPr>
            <w:tcW w:w="3537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633AF" w:rsidRPr="003568F9" w:rsidTr="00D6410C">
        <w:tc>
          <w:tcPr>
            <w:tcW w:w="4759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חלב שיבולת שועל או שקדים</w:t>
            </w:r>
          </w:p>
        </w:tc>
        <w:tc>
          <w:tcPr>
            <w:tcW w:w="3537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633AF" w:rsidRPr="003568F9" w:rsidTr="00D6410C">
        <w:tc>
          <w:tcPr>
            <w:tcW w:w="4759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כוסות לשתייה חמה 50 יחידות</w:t>
            </w:r>
          </w:p>
        </w:tc>
        <w:tc>
          <w:tcPr>
            <w:tcW w:w="3537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633AF" w:rsidRPr="003568F9" w:rsidTr="00D6410C">
        <w:tc>
          <w:tcPr>
            <w:tcW w:w="4759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כוסות פלסטיק לשתייה קלה 100 יח</w:t>
            </w:r>
            <w:r w:rsidR="00D6410C">
              <w:rPr>
                <w:rFonts w:asciiTheme="majorBidi" w:hAnsiTheme="majorBidi" w:cstheme="majorBidi" w:hint="cs"/>
                <w:sz w:val="32"/>
                <w:szCs w:val="32"/>
                <w:rtl/>
              </w:rPr>
              <w:t>ידות</w:t>
            </w:r>
          </w:p>
        </w:tc>
        <w:tc>
          <w:tcPr>
            <w:tcW w:w="3537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633AF" w:rsidRPr="003568F9" w:rsidTr="00D6410C">
        <w:tc>
          <w:tcPr>
            <w:tcW w:w="4759" w:type="dxa"/>
          </w:tcPr>
          <w:p w:rsidR="009633AF" w:rsidRPr="003568F9" w:rsidRDefault="007B07FD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כוסות פלסטיק קטנות ליין</w:t>
            </w:r>
          </w:p>
        </w:tc>
        <w:tc>
          <w:tcPr>
            <w:tcW w:w="3537" w:type="dxa"/>
          </w:tcPr>
          <w:p w:rsidR="009633AF" w:rsidRPr="003568F9" w:rsidRDefault="009633AF" w:rsidP="009633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צלחות פלסטיק גדולות 50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צלחות פלסטיק קטנות 25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כפות פלסטיק 100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כפיות פלסטיק 100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מזלגות פלסטיק 100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סכינים פלסטיק 100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קפה נמס עלית 200 גרם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קפה טורקי עלית 100 גרם 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נס קפה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גייקובס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גרגירים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תה ויסוצקי 100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סוכר 1 ק"ג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סוכרזית פטריה 300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מלח שולחן 1 ק"ג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עוגיות מתוקות 600 גרם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עוגיות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עבאדי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400 גרם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מים מינרלים 1.5 ליטר מארז 6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מים מינרלים 0.5 ליטר מארז 6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מים מינרלים מארז 24 יחידות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מפיות נייר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DE7AEE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כסף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DE7AEE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ניילון נצמד</w:t>
            </w: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DE7AEE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פרגמנט</w:t>
            </w:r>
            <w:bookmarkStart w:id="0" w:name="_GoBack"/>
            <w:bookmarkEnd w:id="0"/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07FD" w:rsidRPr="003568F9" w:rsidTr="00D6410C">
        <w:tc>
          <w:tcPr>
            <w:tcW w:w="4759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7" w:type="dxa"/>
          </w:tcPr>
          <w:p w:rsidR="007B07FD" w:rsidRPr="003568F9" w:rsidRDefault="007B07FD" w:rsidP="007B07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3568F9" w:rsidRPr="003568F9" w:rsidRDefault="003568F9">
      <w:pPr>
        <w:rPr>
          <w:rFonts w:asciiTheme="majorBidi" w:hAnsiTheme="majorBidi" w:cstheme="majorBidi"/>
          <w:sz w:val="32"/>
          <w:szCs w:val="32"/>
        </w:rPr>
      </w:pPr>
    </w:p>
    <w:sectPr w:rsidR="003568F9" w:rsidRPr="003568F9" w:rsidSect="003568F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9"/>
    <w:rsid w:val="00151DA3"/>
    <w:rsid w:val="001A381A"/>
    <w:rsid w:val="001A7325"/>
    <w:rsid w:val="003568F9"/>
    <w:rsid w:val="003C46D8"/>
    <w:rsid w:val="0044283C"/>
    <w:rsid w:val="00543FE3"/>
    <w:rsid w:val="007B07FD"/>
    <w:rsid w:val="008F0533"/>
    <w:rsid w:val="009633AF"/>
    <w:rsid w:val="00D62803"/>
    <w:rsid w:val="00D6410C"/>
    <w:rsid w:val="00D67D44"/>
    <w:rsid w:val="00D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D811"/>
  <w15:chartTrackingRefBased/>
  <w15:docId w15:val="{6B3087BA-DC67-4C6E-8D88-B01C5729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Matnas Zichron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טל</dc:creator>
  <cp:keywords/>
  <dc:description/>
  <cp:lastModifiedBy>מנהלת תפעול ורכש</cp:lastModifiedBy>
  <cp:revision>8</cp:revision>
  <cp:lastPrinted>2023-09-13T08:09:00Z</cp:lastPrinted>
  <dcterms:created xsi:type="dcterms:W3CDTF">2023-09-13T07:08:00Z</dcterms:created>
  <dcterms:modified xsi:type="dcterms:W3CDTF">2023-09-13T10:38:00Z</dcterms:modified>
</cp:coreProperties>
</file>