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6E" w:rsidRPr="0044283C" w:rsidRDefault="006A426E" w:rsidP="006A426E">
      <w:pPr>
        <w:spacing w:after="0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חומרי ניקוי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9"/>
        <w:gridCol w:w="2969"/>
        <w:gridCol w:w="2977"/>
      </w:tblGrid>
      <w:tr w:rsidR="00AF50D3" w:rsidRPr="003568F9" w:rsidTr="00F6554E">
        <w:tc>
          <w:tcPr>
            <w:tcW w:w="4509" w:type="dxa"/>
          </w:tcPr>
          <w:p w:rsidR="00AF50D3" w:rsidRPr="0044283C" w:rsidRDefault="00AF50D3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Hlk145497445"/>
            <w:r w:rsidRPr="004428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מוצר</w:t>
            </w:r>
          </w:p>
        </w:tc>
        <w:tc>
          <w:tcPr>
            <w:tcW w:w="2969" w:type="dxa"/>
          </w:tcPr>
          <w:p w:rsidR="00AF50D3" w:rsidRPr="0044283C" w:rsidRDefault="00AF50D3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מקט</w:t>
            </w:r>
          </w:p>
        </w:tc>
        <w:tc>
          <w:tcPr>
            <w:tcW w:w="2977" w:type="dxa"/>
          </w:tcPr>
          <w:p w:rsidR="00AF50D3" w:rsidRPr="0044283C" w:rsidRDefault="00AF50D3" w:rsidP="004A6E7E">
            <w:pP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מחיר</w:t>
            </w: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אקונומיקה 4 ליטר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ED1944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אקונומיקה ספריי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ED1944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נוזל חיטוי לאסלות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ED1944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סבון ידיים נוזלי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ED1944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סבון כלים נוזלי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ED1944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סבון קצף ורוד 1 ליטר</w:t>
            </w:r>
            <w:r w:rsidR="00166B6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proofErr w:type="spellStart"/>
            <w:r w:rsidR="00166B6D">
              <w:rPr>
                <w:rFonts w:asciiTheme="majorBidi" w:hAnsiTheme="majorBidi" w:cstheme="majorBidi" w:hint="cs"/>
                <w:sz w:val="32"/>
                <w:szCs w:val="32"/>
                <w:rtl/>
              </w:rPr>
              <w:t>שישיה</w:t>
            </w:r>
            <w:proofErr w:type="spellEnd"/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2529C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מתקן לסבון קצף 1 ליטר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B8609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נוזל רצפות 4 ליטר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2529C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קוטל חרקים סנו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K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300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2529C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שקיות אשפה גדול 75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90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2529C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שקיות אשפה קטן 50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70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2529C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כרית יפנית לכלים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2529C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מטלית שיש (רביעיי</w:t>
            </w:r>
            <w:r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ה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)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2529C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מטלית רצפה 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F6554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תרסיס לניקוי נירוסטה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F6554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מטלית ניקוי וחיטוי משטחים 400 בדלי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F6554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מטלית לניקוי</w:t>
            </w:r>
            <w:r w:rsidR="006C6C5E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כללי</w:t>
            </w:r>
            <w:r w:rsidR="000C48C5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400 בדלי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C48C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נוזל לניקוי חלונות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 ליטר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C48C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כפפות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M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C48C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כפפות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L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C48C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מגבונים לידיים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C48C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טואלט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C48C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מלח לימון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C48C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מתקן לנייר מגבונים לידיים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487BF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מטהר אויר ספריי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6A4521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י</w:t>
            </w:r>
            <w:r w:rsidR="00054EA0">
              <w:rPr>
                <w:rFonts w:asciiTheme="majorBidi" w:hAnsiTheme="majorBidi" w:cstheme="majorBidi" w:hint="cs"/>
                <w:sz w:val="32"/>
                <w:szCs w:val="32"/>
                <w:rtl/>
              </w:rPr>
              <w:t>עה פלסטיק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54EA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מטאטא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54EA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מגב 40 ס"מ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054EA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מגב 60 ס"מ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45134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מברשת לניקוי אסלות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45134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פח לשירותים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45134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דלי לשטיפה 10 ליטר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45134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תרסיס לניקוי נירוסטה</w:t>
            </w: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bookmarkStart w:id="1" w:name="_GoBack"/>
            <w:bookmarkEnd w:id="1"/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F6554E">
        <w:tc>
          <w:tcPr>
            <w:tcW w:w="450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69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bookmarkEnd w:id="0"/>
    </w:tbl>
    <w:p w:rsidR="006A426E" w:rsidRDefault="006A426E" w:rsidP="004410E9">
      <w:pPr>
        <w:rPr>
          <w:rFonts w:asciiTheme="majorBidi" w:hAnsiTheme="majorBidi" w:cstheme="majorBidi"/>
          <w:sz w:val="32"/>
          <w:szCs w:val="32"/>
          <w:rtl/>
        </w:rPr>
      </w:pPr>
    </w:p>
    <w:p w:rsidR="004410E9" w:rsidRDefault="004410E9" w:rsidP="004410E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חומרי ניקוי (המשך)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47"/>
        <w:gridCol w:w="3131"/>
        <w:gridCol w:w="2977"/>
      </w:tblGrid>
      <w:tr w:rsidR="004410E9" w:rsidRPr="0044283C" w:rsidTr="004A6E7E">
        <w:tc>
          <w:tcPr>
            <w:tcW w:w="4347" w:type="dxa"/>
          </w:tcPr>
          <w:p w:rsidR="004410E9" w:rsidRPr="0044283C" w:rsidRDefault="004410E9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428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מוצר</w:t>
            </w:r>
          </w:p>
        </w:tc>
        <w:tc>
          <w:tcPr>
            <w:tcW w:w="3131" w:type="dxa"/>
          </w:tcPr>
          <w:p w:rsidR="004410E9" w:rsidRPr="0044283C" w:rsidRDefault="004410E9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מקט</w:t>
            </w:r>
          </w:p>
        </w:tc>
        <w:tc>
          <w:tcPr>
            <w:tcW w:w="2977" w:type="dxa"/>
          </w:tcPr>
          <w:p w:rsidR="004410E9" w:rsidRPr="0044283C" w:rsidRDefault="004410E9" w:rsidP="004A6E7E">
            <w:pP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מחיר</w:t>
            </w: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4A6E7E">
        <w:tc>
          <w:tcPr>
            <w:tcW w:w="434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313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4410E9" w:rsidRPr="006A426E" w:rsidRDefault="004410E9" w:rsidP="004410E9">
      <w:pPr>
        <w:rPr>
          <w:rFonts w:asciiTheme="majorBidi" w:hAnsiTheme="majorBidi" w:cstheme="majorBidi"/>
          <w:sz w:val="32"/>
          <w:szCs w:val="32"/>
          <w:rtl/>
        </w:rPr>
      </w:pPr>
    </w:p>
    <w:sectPr w:rsidR="004410E9" w:rsidRPr="006A426E" w:rsidSect="006A426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6E"/>
    <w:rsid w:val="00054EA0"/>
    <w:rsid w:val="000C48C5"/>
    <w:rsid w:val="00166B6D"/>
    <w:rsid w:val="001A7325"/>
    <w:rsid w:val="002529C6"/>
    <w:rsid w:val="004410E9"/>
    <w:rsid w:val="00451347"/>
    <w:rsid w:val="00487BF7"/>
    <w:rsid w:val="006A426E"/>
    <w:rsid w:val="006A4521"/>
    <w:rsid w:val="006C6C5E"/>
    <w:rsid w:val="008F0533"/>
    <w:rsid w:val="00AF50D3"/>
    <w:rsid w:val="00B86095"/>
    <w:rsid w:val="00D62803"/>
    <w:rsid w:val="00ED1944"/>
    <w:rsid w:val="00F6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62D9"/>
  <w15:chartTrackingRefBased/>
  <w15:docId w15:val="{553479EB-E844-4CDC-BF3F-9C63A4B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2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Matnas Zichron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טל</dc:creator>
  <cp:keywords/>
  <dc:description/>
  <cp:lastModifiedBy>ליאת טל</cp:lastModifiedBy>
  <cp:revision>14</cp:revision>
  <dcterms:created xsi:type="dcterms:W3CDTF">2023-09-13T08:28:00Z</dcterms:created>
  <dcterms:modified xsi:type="dcterms:W3CDTF">2023-09-13T10:36:00Z</dcterms:modified>
</cp:coreProperties>
</file>